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20" w:rsidRPr="00320D9D" w:rsidRDefault="002E1920" w:rsidP="002E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План работы попечительского совета </w:t>
      </w:r>
    </w:p>
    <w:p w:rsidR="002E1920" w:rsidRPr="00320D9D" w:rsidRDefault="002E1920" w:rsidP="002E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учреждения образования </w:t>
      </w:r>
    </w:p>
    <w:p w:rsidR="002E1920" w:rsidRPr="00320D9D" w:rsidRDefault="002E1920" w:rsidP="002E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</w:t>
      </w:r>
      <w:proofErr w:type="spellStart"/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Зельвенская</w:t>
      </w:r>
      <w:proofErr w:type="spellEnd"/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государственная санаторная школа-интернат»</w:t>
      </w:r>
    </w:p>
    <w:p w:rsidR="002E1920" w:rsidRPr="00320D9D" w:rsidRDefault="002E1920" w:rsidP="002E1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be-BY" w:eastAsia="ru-RU"/>
        </w:rPr>
        <w:t>5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be-BY" w:eastAsia="ru-RU"/>
        </w:rPr>
        <w:t>6</w:t>
      </w:r>
      <w:r w:rsidRPr="00320D9D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учебный год</w:t>
      </w:r>
    </w:p>
    <w:p w:rsidR="002E1920" w:rsidRPr="00012D94" w:rsidRDefault="002E1920" w:rsidP="002E1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33" w:type="dxa"/>
        <w:tblInd w:w="-634" w:type="dxa"/>
        <w:tblLook w:val="04A0" w:firstRow="1" w:lastRow="0" w:firstColumn="1" w:lastColumn="0" w:noHBand="0" w:noVBand="1"/>
      </w:tblPr>
      <w:tblGrid>
        <w:gridCol w:w="760"/>
        <w:gridCol w:w="4482"/>
        <w:gridCol w:w="1701"/>
        <w:gridCol w:w="3261"/>
        <w:gridCol w:w="38"/>
        <w:gridCol w:w="91"/>
      </w:tblGrid>
      <w:tr w:rsidR="002E1920" w:rsidRPr="00320D9D" w:rsidTr="009C1A75">
        <w:trPr>
          <w:gridAfter w:val="2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№ </w:t>
            </w:r>
            <w:proofErr w:type="gramStart"/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</w:t>
            </w:r>
            <w:proofErr w:type="gramEnd"/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/п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Вопросы, рассматриваемые на заседании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Время проведения</w:t>
            </w:r>
          </w:p>
        </w:tc>
        <w:tc>
          <w:tcPr>
            <w:tcW w:w="3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Ответственные</w:t>
            </w:r>
          </w:p>
        </w:tc>
      </w:tr>
      <w:tr w:rsidR="002E1920" w:rsidRPr="00320D9D" w:rsidTr="009C1A75">
        <w:trPr>
          <w:gridAfter w:val="2"/>
          <w:trHeight w:val="4120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B834A3" w:rsidRDefault="002E1920" w:rsidP="009C1A75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 Итоги деятельности учреждения образования за 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5</w:t>
            </w: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учебный год. Готовнос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ть школы к новому учебному году</w:t>
            </w:r>
          </w:p>
          <w:p w:rsidR="002E1920" w:rsidRPr="00B834A3" w:rsidRDefault="002E1920" w:rsidP="009C1A75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 Итоги финансовой деятельност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и попечительского совета за 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учебный год</w:t>
            </w:r>
          </w:p>
          <w:p w:rsidR="002E1920" w:rsidRPr="00B834A3" w:rsidRDefault="002E1920" w:rsidP="009C1A75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3. Отчёт о ремонтных работах, 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проведённых в летний период 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года</w:t>
            </w:r>
          </w:p>
          <w:p w:rsidR="002E1920" w:rsidRPr="00320D9D" w:rsidRDefault="002E1920" w:rsidP="009C1A75">
            <w:pPr>
              <w:spacing w:after="0" w:line="240" w:lineRule="auto"/>
              <w:ind w:right="15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4. Выборы попечительского совета. Утверждение плана работ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ы попечительского совета на 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color w:val="111111"/>
                <w:lang w:val="be-BY" w:eastAsia="ru-RU"/>
              </w:rPr>
              <w:t>6</w:t>
            </w: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учебный год</w:t>
            </w: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сентябрь</w:t>
            </w:r>
          </w:p>
        </w:tc>
        <w:tc>
          <w:tcPr>
            <w:tcW w:w="3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Слиж Ж.Н.</w:t>
            </w: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Михута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Е.П.</w:t>
            </w: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Иванчук А.М.</w:t>
            </w: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Pr="00320D9D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Слиж Ж.Н.</w:t>
            </w:r>
          </w:p>
        </w:tc>
      </w:tr>
      <w:tr w:rsidR="002E1920" w:rsidRPr="00320D9D" w:rsidTr="009C1A75">
        <w:trPr>
          <w:trHeight w:val="902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</w:t>
            </w: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2E1920" w:rsidRDefault="002E1920" w:rsidP="008D7621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1. Организация помощи в новогод</w:t>
            </w: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нем оформлении здания школы и пришкольной территории.</w:t>
            </w:r>
          </w:p>
          <w:p w:rsidR="002E1920" w:rsidRPr="002E1920" w:rsidRDefault="002E1920" w:rsidP="008D7621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Участие в организации мероприя</w:t>
            </w: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тий для детей в канун новогодних и рождественских праздников.</w:t>
            </w:r>
          </w:p>
          <w:p w:rsidR="002E1920" w:rsidRPr="002E1920" w:rsidRDefault="002E1920" w:rsidP="008D7621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3. Итоги финансовой деятельности попечительского совета за сентябрь-декабрь 2025 года.</w:t>
            </w:r>
          </w:p>
          <w:p w:rsidR="002E1920" w:rsidRPr="00320D9D" w:rsidRDefault="002E1920" w:rsidP="008D7621">
            <w:pPr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3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Сидоренко Т.А.</w:t>
            </w: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Сидоренко Т.А.</w:t>
            </w: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E1920" w:rsidRPr="00320D9D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Михута</w:t>
            </w:r>
            <w:proofErr w:type="spellEnd"/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nil"/>
              <w:left w:val="single" w:sz="6" w:space="0" w:color="888888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E1920" w:rsidRPr="00320D9D" w:rsidRDefault="002E1920" w:rsidP="009C1A7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88888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920" w:rsidRPr="00320D9D" w:rsidRDefault="002E1920" w:rsidP="009C1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bookmarkStart w:id="0" w:name="_GoBack"/>
        <w:bookmarkEnd w:id="0"/>
      </w:tr>
      <w:tr w:rsidR="002E1920" w:rsidRPr="00320D9D" w:rsidTr="009C1A7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8D7621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3</w:t>
            </w:r>
            <w:r w:rsidR="002E1920"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2E1920" w:rsidRDefault="002E1920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1. Планирование ремонтных работ по подготовке учреждения к новому 2026/2027 учебному году и работе в ОЗП.</w:t>
            </w:r>
          </w:p>
          <w:p w:rsidR="002E1920" w:rsidRPr="002E1920" w:rsidRDefault="002E1920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 xml:space="preserve">2. Состояние организации питания </w:t>
            </w:r>
            <w:proofErr w:type="gramStart"/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. Работа школьной столовой.</w:t>
            </w:r>
          </w:p>
          <w:p w:rsidR="002E1920" w:rsidRPr="00320D9D" w:rsidRDefault="002E1920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</w:p>
          <w:p w:rsidR="002E1920" w:rsidRPr="00320D9D" w:rsidRDefault="002E1920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апрель</w:t>
            </w:r>
          </w:p>
        </w:tc>
        <w:tc>
          <w:tcPr>
            <w:tcW w:w="3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21" w:rsidRDefault="002E1920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8D7621" w:rsidRPr="002E1920">
              <w:rPr>
                <w:rFonts w:ascii="Times New Roman" w:eastAsia="Times New Roman" w:hAnsi="Times New Roman" w:cs="Times New Roman"/>
                <w:lang w:eastAsia="ru-RU"/>
              </w:rPr>
              <w:t>Иванчук А.М.</w:t>
            </w:r>
            <w:r w:rsidR="008D7621" w:rsidRPr="002E19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8D7621" w:rsidRDefault="008D7621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7621" w:rsidRDefault="008D7621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7621" w:rsidRDefault="008D7621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D7621" w:rsidRPr="00320D9D" w:rsidRDefault="008D7621" w:rsidP="008D7621">
            <w:pPr>
              <w:spacing w:after="0" w:line="240" w:lineRule="auto"/>
              <w:ind w:right="196"/>
              <w:jc w:val="both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2E1920">
              <w:rPr>
                <w:rFonts w:ascii="Times New Roman" w:eastAsia="Times New Roman" w:hAnsi="Times New Roman" w:cs="Times New Roman"/>
                <w:lang w:eastAsia="ru-RU"/>
              </w:rPr>
              <w:t>Рогова Ж.В.</w:t>
            </w:r>
          </w:p>
          <w:p w:rsidR="002E1920" w:rsidRPr="00320D9D" w:rsidRDefault="002E1920" w:rsidP="009C1A75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888888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920" w:rsidRPr="00320D9D" w:rsidRDefault="002E1920" w:rsidP="009C1A7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920" w:rsidRPr="00320D9D" w:rsidRDefault="002E1920" w:rsidP="009C1A7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2E1920" w:rsidRPr="00320D9D" w:rsidTr="009C1A75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8D7621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4</w:t>
            </w:r>
            <w:r w:rsidR="002E1920"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.</w:t>
            </w:r>
          </w:p>
        </w:tc>
        <w:tc>
          <w:tcPr>
            <w:tcW w:w="4482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21" w:rsidRPr="008D7621" w:rsidRDefault="002E1920" w:rsidP="008D7621">
            <w:pPr>
              <w:spacing w:after="0" w:line="240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</w:t>
            </w:r>
            <w:r w:rsid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1. Состояние санитарно - гигиени</w:t>
            </w:r>
            <w:r w:rsidR="008D7621" w:rsidRP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ческого режима в учреждении.</w:t>
            </w:r>
          </w:p>
          <w:p w:rsidR="008D7621" w:rsidRPr="008D7621" w:rsidRDefault="008D7621" w:rsidP="008D7621">
            <w:pPr>
              <w:spacing w:after="0" w:line="240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2. Итоги финансовой деятельности попечительского совета за январь-май 2026 года.</w:t>
            </w:r>
          </w:p>
          <w:p w:rsidR="002E1920" w:rsidRPr="00320D9D" w:rsidRDefault="002E1920" w:rsidP="008D7621">
            <w:pPr>
              <w:spacing w:after="0" w:line="240" w:lineRule="auto"/>
              <w:ind w:right="2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1920" w:rsidRPr="00320D9D" w:rsidRDefault="002E1920" w:rsidP="009C1A75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20D9D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май</w:t>
            </w:r>
          </w:p>
        </w:tc>
        <w:tc>
          <w:tcPr>
            <w:tcW w:w="326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D7621" w:rsidRDefault="008D7621" w:rsidP="008D7621">
            <w:pPr>
              <w:spacing w:after="0" w:line="240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  <w:r w:rsidRP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Рогова Ж.В.</w:t>
            </w:r>
          </w:p>
          <w:p w:rsidR="008D7621" w:rsidRPr="008D7621" w:rsidRDefault="008D7621" w:rsidP="008D7621">
            <w:pPr>
              <w:spacing w:after="0" w:line="240" w:lineRule="auto"/>
              <w:ind w:right="201"/>
              <w:jc w:val="both"/>
              <w:rPr>
                <w:rFonts w:ascii="Times New Roman" w:eastAsia="Times New Roman" w:hAnsi="Times New Roman" w:cs="Times New Roman"/>
                <w:color w:val="111111"/>
                <w:lang w:eastAsia="ru-RU"/>
              </w:rPr>
            </w:pPr>
          </w:p>
          <w:p w:rsidR="002E1920" w:rsidRPr="00320D9D" w:rsidRDefault="008D7621" w:rsidP="009C1A75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Михута</w:t>
            </w:r>
            <w:proofErr w:type="spellEnd"/>
            <w:r w:rsidRPr="008D7621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Е.П.</w:t>
            </w:r>
          </w:p>
        </w:tc>
        <w:tc>
          <w:tcPr>
            <w:tcW w:w="0" w:type="auto"/>
            <w:tcBorders>
              <w:top w:val="nil"/>
              <w:left w:val="single" w:sz="6" w:space="0" w:color="888888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920" w:rsidRPr="00320D9D" w:rsidRDefault="002E1920" w:rsidP="009C1A7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E1920" w:rsidRPr="00320D9D" w:rsidRDefault="002E1920" w:rsidP="009C1A7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:rsidR="002E1920" w:rsidRPr="00320D9D" w:rsidRDefault="002E1920" w:rsidP="002E1920">
      <w:pPr>
        <w:rPr>
          <w:rFonts w:ascii="Calibri" w:eastAsia="Calibri" w:hAnsi="Calibri" w:cs="Times New Roman"/>
        </w:rPr>
      </w:pPr>
    </w:p>
    <w:p w:rsidR="001D5855" w:rsidRDefault="008D7621"/>
    <w:sectPr w:rsidR="001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920"/>
    <w:rsid w:val="002C761E"/>
    <w:rsid w:val="002E1920"/>
    <w:rsid w:val="00605EF2"/>
    <w:rsid w:val="008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1</cp:revision>
  <dcterms:created xsi:type="dcterms:W3CDTF">2025-12-18T14:19:00Z</dcterms:created>
  <dcterms:modified xsi:type="dcterms:W3CDTF">2025-12-18T14:35:00Z</dcterms:modified>
</cp:coreProperties>
</file>